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403E4268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</w:t>
      </w:r>
      <w:r w:rsidR="00C62FC5">
        <w:rPr>
          <w:lang w:val="en-AU"/>
        </w:rPr>
        <w:t>Training</w:t>
      </w:r>
      <w:r>
        <w:rPr>
          <w:lang w:val="en-AU"/>
        </w:rPr>
        <w:t xml:space="preserve"> – </w:t>
      </w:r>
      <w:r w:rsidR="00115CA8">
        <w:rPr>
          <w:lang w:val="en-AU"/>
        </w:rPr>
        <w:t>SLIC3R operation</w:t>
      </w:r>
    </w:p>
    <w:p w14:paraId="71A32716" w14:textId="623835D6" w:rsidR="00376FB5" w:rsidRDefault="00376FB5" w:rsidP="00376FB5">
      <w:pPr>
        <w:rPr>
          <w:lang w:val="en-AU"/>
        </w:rPr>
      </w:pPr>
    </w:p>
    <w:p w14:paraId="0DB9A3C7" w14:textId="5284C23A" w:rsidR="00376FB5" w:rsidRDefault="00376FB5" w:rsidP="003E0DFF">
      <w:pPr>
        <w:rPr>
          <w:lang w:val="en-AU"/>
        </w:rPr>
      </w:pPr>
      <w:r>
        <w:rPr>
          <w:lang w:val="en-AU"/>
        </w:rPr>
        <w:t xml:space="preserve">This is a </w:t>
      </w:r>
      <w:r w:rsidR="00C62FC5">
        <w:rPr>
          <w:lang w:val="en-AU"/>
        </w:rPr>
        <w:t>one-day</w:t>
      </w:r>
      <w:r>
        <w:rPr>
          <w:lang w:val="en-AU"/>
        </w:rPr>
        <w:t xml:space="preserve"> course covering the methods and aspects involved in </w:t>
      </w:r>
      <w:r w:rsidR="003E0DFF">
        <w:rPr>
          <w:lang w:val="en-AU"/>
        </w:rPr>
        <w:t xml:space="preserve">using </w:t>
      </w:r>
      <w:r w:rsidR="00115CA8">
        <w:rPr>
          <w:lang w:val="en-AU"/>
        </w:rPr>
        <w:t>SLIC3R</w:t>
      </w:r>
    </w:p>
    <w:p w14:paraId="2AFA08B7" w14:textId="2D6FAD7B" w:rsidR="00376FB5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To </w:t>
      </w:r>
      <w:r w:rsidR="00115CA8">
        <w:rPr>
          <w:lang w:val="en-AU"/>
        </w:rPr>
        <w:t xml:space="preserve">convert STL Files </w:t>
      </w:r>
      <w:r w:rsidR="007F2D2A">
        <w:rPr>
          <w:lang w:val="en-AU"/>
        </w:rPr>
        <w:t>to Gcode</w:t>
      </w:r>
    </w:p>
    <w:p w14:paraId="2052BB0B" w14:textId="3131F3A7" w:rsidR="00BB4A3A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To </w:t>
      </w:r>
      <w:proofErr w:type="spellStart"/>
      <w:r w:rsidR="007F2D2A">
        <w:rPr>
          <w:lang w:val="en-AU"/>
        </w:rPr>
        <w:t>maniopulate</w:t>
      </w:r>
      <w:proofErr w:type="spellEnd"/>
      <w:r>
        <w:rPr>
          <w:lang w:val="en-AU"/>
        </w:rPr>
        <w:t xml:space="preserve"> STL files for later processing</w:t>
      </w:r>
    </w:p>
    <w:p w14:paraId="0BCCC8E2" w14:textId="77777777" w:rsidR="001536D5" w:rsidRPr="0049495A" w:rsidRDefault="001536D5" w:rsidP="0049495A">
      <w:pPr>
        <w:pStyle w:val="ListParagraph"/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15CA8"/>
    <w:rsid w:val="001536D5"/>
    <w:rsid w:val="00376FB5"/>
    <w:rsid w:val="003E0DFF"/>
    <w:rsid w:val="0049495A"/>
    <w:rsid w:val="00645252"/>
    <w:rsid w:val="006D3D74"/>
    <w:rsid w:val="007F2D2A"/>
    <w:rsid w:val="0083569A"/>
    <w:rsid w:val="00A9204E"/>
    <w:rsid w:val="00B24B6F"/>
    <w:rsid w:val="00BB4A3A"/>
    <w:rsid w:val="00C62FC5"/>
    <w:rsid w:val="00E162CC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4</cp:revision>
  <dcterms:created xsi:type="dcterms:W3CDTF">2022-12-13T05:03:00Z</dcterms:created>
  <dcterms:modified xsi:type="dcterms:W3CDTF">2022-12-13T05:04:00Z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